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141" w:rsidRDefault="00562DEC">
      <w:r w:rsidRPr="00886D73">
        <w:rPr>
          <w:b/>
        </w:rPr>
        <w:t>Járványügyi i</w:t>
      </w:r>
      <w:r w:rsidR="006B469B">
        <w:rPr>
          <w:b/>
        </w:rPr>
        <w:t>ntézkedési rend</w:t>
      </w:r>
      <w:r w:rsidRPr="00886D73">
        <w:rPr>
          <w:b/>
        </w:rPr>
        <w:t xml:space="preserve"> – 2020/21-es tanév</w:t>
      </w:r>
      <w:r w:rsidR="00B54141" w:rsidRPr="00B54141">
        <w:t xml:space="preserve"> </w:t>
      </w:r>
    </w:p>
    <w:p w:rsidR="007510B6" w:rsidRPr="00886D73" w:rsidRDefault="00B54141" w:rsidP="00B54141">
      <w:pPr>
        <w:jc w:val="both"/>
        <w:rPr>
          <w:b/>
        </w:rPr>
      </w:pPr>
      <w:r>
        <w:t xml:space="preserve">A Madách Imre Gimnáziumban igyekszünk minden </w:t>
      </w:r>
      <w:r w:rsidR="002D6204">
        <w:t xml:space="preserve">észszerű </w:t>
      </w:r>
      <w:r>
        <w:t>óvintézkedést megtenni annak érdekében, hogy a jelenléti oktatás minél tovább működhessen</w:t>
      </w:r>
      <w:r w:rsidR="005F59B8">
        <w:t>.</w:t>
      </w:r>
      <w:r>
        <w:t xml:space="preserve"> </w:t>
      </w:r>
      <w:r w:rsidR="005F59B8">
        <w:t>U</w:t>
      </w:r>
      <w:r>
        <w:t>gyanakkor tudatában vagyunk annak, hogy bármilyen körültekintően</w:t>
      </w:r>
      <w:r w:rsidR="005F59B8">
        <w:t xml:space="preserve"> is</w:t>
      </w:r>
      <w:r>
        <w:t xml:space="preserve"> járunk el, nem tudj</w:t>
      </w:r>
      <w:r w:rsidR="005F59B8">
        <w:t>unk a 100%-os biztonságot</w:t>
      </w:r>
      <w:r>
        <w:t xml:space="preserve"> garantálni</w:t>
      </w:r>
      <w:r w:rsidR="005F59B8">
        <w:t>.</w:t>
      </w:r>
      <w:r>
        <w:t xml:space="preserve"> </w:t>
      </w:r>
      <w:r w:rsidR="005F59B8">
        <w:t>Ugyanakkor kellő odafigyeléssel (mind magunkra, mind másokra) a fertőzés esélyét jelentősen csökkenthetjük.</w:t>
      </w:r>
    </w:p>
    <w:p w:rsidR="00B54141" w:rsidRDefault="00B54141" w:rsidP="00CC22C2">
      <w:pPr>
        <w:jc w:val="both"/>
      </w:pPr>
    </w:p>
    <w:p w:rsidR="000F2D61" w:rsidRDefault="000F54D1" w:rsidP="00CC22C2">
      <w:pPr>
        <w:jc w:val="both"/>
      </w:pPr>
      <w:r>
        <w:t xml:space="preserve">1. </w:t>
      </w:r>
      <w:r w:rsidR="0039201F">
        <w:t xml:space="preserve">A biztonságos működéshez nagy szükségünk van a szülők együttműködésére, felelősségvállalására. </w:t>
      </w:r>
      <w:r w:rsidR="000F2D61">
        <w:t>A szülők felelőssége, hogy a különféle külföldi utazások, hétvégi szórakozási lehetőségek kockázatát mérlegeljék.</w:t>
      </w:r>
    </w:p>
    <w:p w:rsidR="000F2D61" w:rsidRDefault="0039201F" w:rsidP="000F2D61">
      <w:pPr>
        <w:pStyle w:val="Listaszerbekezds"/>
        <w:numPr>
          <w:ilvl w:val="0"/>
          <w:numId w:val="8"/>
        </w:numPr>
        <w:jc w:val="both"/>
      </w:pPr>
      <w:r w:rsidRPr="00466D4C">
        <w:rPr>
          <w:b/>
          <w:bCs/>
        </w:rPr>
        <w:t>Nagyon fontos, hogy beteg gyerek</w:t>
      </w:r>
      <w:r w:rsidR="00A13A25" w:rsidRPr="00466D4C">
        <w:rPr>
          <w:b/>
          <w:bCs/>
        </w:rPr>
        <w:t>et ne engedjenek</w:t>
      </w:r>
      <w:r w:rsidR="0029517B" w:rsidRPr="00466D4C">
        <w:rPr>
          <w:b/>
          <w:bCs/>
        </w:rPr>
        <w:t xml:space="preserve"> iskolába</w:t>
      </w:r>
      <w:r w:rsidR="00466D4C">
        <w:t>!</w:t>
      </w:r>
      <w:r w:rsidR="0029517B">
        <w:t xml:space="preserve"> Idén nincs lehetőség arra, hogy enyhe tüneteket mutató, egyébként hiányzó gyerek bejöjjön egy-egy számokérés miatt. </w:t>
      </w:r>
    </w:p>
    <w:p w:rsidR="000F2D61" w:rsidRDefault="00D41FBC" w:rsidP="000F2D61">
      <w:pPr>
        <w:pStyle w:val="Listaszerbekezds"/>
        <w:numPr>
          <w:ilvl w:val="0"/>
          <w:numId w:val="8"/>
        </w:numPr>
        <w:jc w:val="both"/>
      </w:pPr>
      <w:r>
        <w:t>K</w:t>
      </w:r>
      <w:r w:rsidR="0029517B">
        <w:t>érjük a szülőket,</w:t>
      </w:r>
      <w:r w:rsidR="0039201F">
        <w:t xml:space="preserve"> </w:t>
      </w:r>
      <w:r>
        <w:t xml:space="preserve">hogy </w:t>
      </w:r>
      <w:r w:rsidR="0039201F">
        <w:t xml:space="preserve">egy esetleges </w:t>
      </w:r>
      <w:proofErr w:type="spellStart"/>
      <w:r w:rsidR="0039201F">
        <w:t>Covid</w:t>
      </w:r>
      <w:proofErr w:type="spellEnd"/>
      <w:r w:rsidR="0039201F">
        <w:t>-fertőzés gyanújáról vagy</w:t>
      </w:r>
      <w:r w:rsidR="00886D73">
        <w:t xml:space="preserve"> annak</w:t>
      </w:r>
      <w:r w:rsidR="0039201F">
        <w:t xml:space="preserve"> tényéről </w:t>
      </w:r>
      <w:r w:rsidR="00466D4C">
        <w:t xml:space="preserve">(a háziorvossal való kapcsolatfelvétel után) </w:t>
      </w:r>
      <w:r w:rsidR="0039201F">
        <w:t>ha</w:t>
      </w:r>
      <w:r w:rsidR="000F2D61">
        <w:t>ladéktalanul értesítsék az osztályfőnököt.</w:t>
      </w:r>
      <w:r w:rsidR="0039201F">
        <w:t xml:space="preserve"> </w:t>
      </w:r>
    </w:p>
    <w:p w:rsidR="000F2D61" w:rsidRDefault="000F2D61" w:rsidP="000F2D61">
      <w:pPr>
        <w:pStyle w:val="Listaszerbekezds"/>
        <w:numPr>
          <w:ilvl w:val="0"/>
          <w:numId w:val="8"/>
        </w:numPr>
        <w:jc w:val="both"/>
      </w:pPr>
      <w:r>
        <w:t>Kontaktkutatásban részt vevő vagy karanténba</w:t>
      </w:r>
      <w:r w:rsidR="00D41FBC">
        <w:t>n tartózkodó gyermek távollétét</w:t>
      </w:r>
      <w:r>
        <w:t xml:space="preserve"> hivatalos igazolásként fogadjuk el.</w:t>
      </w:r>
    </w:p>
    <w:p w:rsidR="000F2D61" w:rsidRPr="00466D4C" w:rsidRDefault="000F2D61" w:rsidP="000F2D61">
      <w:pPr>
        <w:pStyle w:val="Listaszerbekezds"/>
        <w:numPr>
          <w:ilvl w:val="0"/>
          <w:numId w:val="8"/>
        </w:numPr>
        <w:jc w:val="both"/>
      </w:pPr>
      <w:r w:rsidRPr="00466D4C">
        <w:t xml:space="preserve">Ha a diák olyan személlyel találkozott, aki érintkezésben állt igazoltan fertőzött beteggel, akkor a diák abban az esetben jöhet iskolába, ha az adott személy rendelkezik egy negatív teszteredménnyel. </w:t>
      </w:r>
    </w:p>
    <w:p w:rsidR="00AC2A03" w:rsidRPr="00466D4C" w:rsidRDefault="00AC2A03" w:rsidP="000F2D61">
      <w:pPr>
        <w:pStyle w:val="Listaszerbekezds"/>
        <w:numPr>
          <w:ilvl w:val="0"/>
          <w:numId w:val="8"/>
        </w:numPr>
        <w:jc w:val="both"/>
      </w:pPr>
      <w:r w:rsidRPr="00466D4C">
        <w:t xml:space="preserve">Ha egy </w:t>
      </w:r>
      <w:proofErr w:type="gramStart"/>
      <w:r w:rsidRPr="00466D4C">
        <w:t>diák betegség</w:t>
      </w:r>
      <w:proofErr w:type="gramEnd"/>
      <w:r w:rsidRPr="00466D4C">
        <w:t xml:space="preserve"> jeleit mutatja, akkor a szülők érkezéséig elkülönítjük.</w:t>
      </w:r>
    </w:p>
    <w:p w:rsidR="007A5ABD" w:rsidRDefault="0039201F" w:rsidP="00CC22C2">
      <w:pPr>
        <w:jc w:val="both"/>
      </w:pPr>
      <w:r>
        <w:t xml:space="preserve">2. </w:t>
      </w:r>
      <w:r w:rsidR="007A5ABD" w:rsidRPr="007A5ABD">
        <w:rPr>
          <w:u w:val="single"/>
        </w:rPr>
        <w:t>Érkezés</w:t>
      </w:r>
    </w:p>
    <w:p w:rsidR="000F2D61" w:rsidRDefault="00562DEC" w:rsidP="000F2D61">
      <w:pPr>
        <w:pStyle w:val="Listaszerbekezds"/>
        <w:numPr>
          <w:ilvl w:val="0"/>
          <w:numId w:val="4"/>
        </w:numPr>
        <w:jc w:val="both"/>
      </w:pPr>
      <w:r>
        <w:t>Az idei tanévben mind</w:t>
      </w:r>
      <w:r w:rsidR="00B54141">
        <w:t xml:space="preserve">két bejáratot használjuk. A </w:t>
      </w:r>
      <w:r w:rsidR="00466D4C">
        <w:t xml:space="preserve">9. </w:t>
      </w:r>
      <w:proofErr w:type="spellStart"/>
      <w:r w:rsidR="00466D4C">
        <w:t>Ny</w:t>
      </w:r>
      <w:proofErr w:type="spellEnd"/>
      <w:r w:rsidR="00466D4C">
        <w:t xml:space="preserve"> és a </w:t>
      </w:r>
      <w:r w:rsidR="00B54141">
        <w:t>9</w:t>
      </w:r>
      <w:r>
        <w:t>. évfolyam a hátsó bejáraton</w:t>
      </w:r>
      <w:r w:rsidR="000F2D61">
        <w:t xml:space="preserve"> (Hársfa utca)</w:t>
      </w:r>
      <w:r>
        <w:t xml:space="preserve"> érkezik reggel, és ezen keresztül is hagyja el az iskolát</w:t>
      </w:r>
      <w:r w:rsidR="0039201F">
        <w:t xml:space="preserve"> a tanítás végén</w:t>
      </w:r>
      <w:r>
        <w:t>. Az első órát követ</w:t>
      </w:r>
      <w:r w:rsidR="0039201F">
        <w:t>ően a hátsó kaput zárva tartjuk, csak a 6-7. óra után lesz ismét nyitva.</w:t>
      </w:r>
      <w:r>
        <w:t xml:space="preserve"> </w:t>
      </w:r>
      <w:r w:rsidR="00CC22C2">
        <w:t xml:space="preserve">(Aki később érkezik vagy korábban távozik, az a főbejáratot használhatja.) </w:t>
      </w:r>
      <w:r>
        <w:t xml:space="preserve">A </w:t>
      </w:r>
      <w:r w:rsidR="00B54141">
        <w:t>10-</w:t>
      </w:r>
      <w:r>
        <w:t>11-12. évfolyam a</w:t>
      </w:r>
      <w:r w:rsidR="0029517B">
        <w:t xml:space="preserve"> főbejáraton érkezik és távozik, ahol a porta melletti mindkét kapuszárny</w:t>
      </w:r>
      <w:r w:rsidR="0039201F">
        <w:t xml:space="preserve"> </w:t>
      </w:r>
      <w:r w:rsidR="0029517B">
        <w:t xml:space="preserve">használható lesz. </w:t>
      </w:r>
      <w:r w:rsidR="00A60ACD">
        <w:t>A kapukná</w:t>
      </w:r>
      <w:r w:rsidR="0048145B">
        <w:t>l kézfertőtlenítőket helyezünk el, ezek használata kötelező.</w:t>
      </w:r>
    </w:p>
    <w:p w:rsidR="0039201F" w:rsidRDefault="001C4D58" w:rsidP="007A5ABD">
      <w:pPr>
        <w:pStyle w:val="Listaszerbekezds"/>
        <w:numPr>
          <w:ilvl w:val="0"/>
          <w:numId w:val="4"/>
        </w:numPr>
        <w:jc w:val="both"/>
      </w:pPr>
      <w:r>
        <w:t>Mindkét kapunál</w:t>
      </w:r>
      <w:r w:rsidR="0029517B">
        <w:t xml:space="preserve"> lesz</w:t>
      </w:r>
      <w:r w:rsidR="0039201F">
        <w:t xml:space="preserve"> tanári ügyeletes, aki </w:t>
      </w:r>
      <w:r>
        <w:t>fel</w:t>
      </w:r>
      <w:r w:rsidR="0029517B">
        <w:t xml:space="preserve">ügyel a kézfertőtlenítő használatára és </w:t>
      </w:r>
      <w:r w:rsidR="0039201F">
        <w:t>szúrópróbaszerűen meg is mérheti a diákok lázát</w:t>
      </w:r>
      <w:r w:rsidR="00466D4C">
        <w:t>,</w:t>
      </w:r>
      <w:r w:rsidR="00CC22C2">
        <w:t xml:space="preserve"> ill. gondoskodik arról, hogy ne alakuljon ki nagyobb tömörülés a bejárat közelében. </w:t>
      </w:r>
      <w:r w:rsidR="000E36A8">
        <w:t>A beléptetésre való várakozásnál kötelező a másfél méter megtartása!</w:t>
      </w:r>
    </w:p>
    <w:p w:rsidR="00633E86" w:rsidRDefault="00633E86" w:rsidP="007A5ABD">
      <w:pPr>
        <w:pStyle w:val="Listaszerbekezds"/>
        <w:numPr>
          <w:ilvl w:val="0"/>
          <w:numId w:val="4"/>
        </w:numPr>
        <w:jc w:val="both"/>
      </w:pPr>
      <w:r>
        <w:t>A liftet csak az a tanuló használhatja, aki erre engedélyt kapott.</w:t>
      </w:r>
    </w:p>
    <w:p w:rsidR="007A5ABD" w:rsidRPr="007A5ABD" w:rsidRDefault="007A5ABD" w:rsidP="00CC22C2">
      <w:pPr>
        <w:jc w:val="both"/>
        <w:rPr>
          <w:u w:val="single"/>
        </w:rPr>
      </w:pPr>
      <w:r>
        <w:t xml:space="preserve">4. </w:t>
      </w:r>
      <w:r w:rsidRPr="007A5ABD">
        <w:rPr>
          <w:u w:val="single"/>
        </w:rPr>
        <w:t>Termek fertőtlenítése</w:t>
      </w:r>
    </w:p>
    <w:p w:rsidR="00CC22C2" w:rsidRPr="000F2D61" w:rsidRDefault="00CC22C2" w:rsidP="000F2D61">
      <w:pPr>
        <w:pStyle w:val="Listaszerbekezds"/>
        <w:numPr>
          <w:ilvl w:val="0"/>
          <w:numId w:val="5"/>
        </w:numPr>
        <w:jc w:val="both"/>
      </w:pPr>
      <w:r>
        <w:t>A termek rendszeres fertőtlenítésének biztosítása a fenntartó feladata, ugyanakkor a saját biztonságunk érdekében a gyerekekkel együttműködve igyekszünk gondoskodni az asztalok, polcok, kilincsek, a termekben lévő számítógépek billentyűzetének napi többszöri</w:t>
      </w:r>
      <w:r w:rsidR="0010496D">
        <w:t xml:space="preserve"> fertőtlenítéséről. </w:t>
      </w:r>
      <w:r w:rsidR="00113591">
        <w:t xml:space="preserve"> </w:t>
      </w:r>
      <w:r w:rsidR="0010496D">
        <w:t>A szaktantermek asztalait minden tanóra végén (ill. ha a csoport elhagyja a termet) fertőtlenítjük. Az osztálytermek asztalait minden tanóra elején át kell törölni, ha a termet másik csoport használ</w:t>
      </w:r>
      <w:r w:rsidR="000E36A8">
        <w:t>ta</w:t>
      </w:r>
      <w:r w:rsidR="0010496D">
        <w:t xml:space="preserve">. </w:t>
      </w:r>
      <w:r w:rsidR="00113591">
        <w:t>(A fertőtlenítőszert</w:t>
      </w:r>
      <w:r w:rsidR="0010496D">
        <w:t xml:space="preserve"> és kendőket</w:t>
      </w:r>
      <w:r w:rsidR="001C4D58">
        <w:t xml:space="preserve"> erre kijelölt</w:t>
      </w:r>
      <w:r w:rsidR="0029517B">
        <w:t xml:space="preserve"> helyen tároljuk</w:t>
      </w:r>
      <w:r w:rsidR="00113591">
        <w:t>.</w:t>
      </w:r>
      <w:r w:rsidR="0029517B">
        <w:t xml:space="preserve"> Kérjük, hogy a szülők is hívják fel a figyelmet a fertőtlenítő eszközök biztonságos és észszerű használatára.</w:t>
      </w:r>
      <w:r w:rsidR="00113591">
        <w:t>)</w:t>
      </w:r>
    </w:p>
    <w:p w:rsidR="00C64190" w:rsidRDefault="007A5ABD" w:rsidP="00CC22C2">
      <w:pPr>
        <w:jc w:val="both"/>
      </w:pPr>
      <w:r>
        <w:t xml:space="preserve">5. </w:t>
      </w:r>
      <w:r w:rsidR="00C64190" w:rsidRPr="007A5ABD">
        <w:rPr>
          <w:u w:val="single"/>
        </w:rPr>
        <w:t>Tanórák</w:t>
      </w:r>
    </w:p>
    <w:p w:rsidR="007A5ABD" w:rsidRDefault="007A5ABD" w:rsidP="007A5ABD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 tanórák alatt a termek ajtaját és ablakait nyitva tartjuk, amennyiben ezt az időjárás lehetővé teszi.</w:t>
      </w:r>
    </w:p>
    <w:p w:rsidR="00CC22C2" w:rsidRDefault="00C64190" w:rsidP="00C6419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A bontott csoportban zajló tanórákon a diákok lehetőség </w:t>
      </w:r>
      <w:r w:rsidR="001C4D58">
        <w:t>szerint külön padban foglalnak</w:t>
      </w:r>
      <w:r>
        <w:t xml:space="preserve"> helyet!</w:t>
      </w:r>
      <w:r w:rsidR="00886D73">
        <w:t xml:space="preserve"> (Már ahol ez megvalósítható, mondjuk osztálytermekben.)</w:t>
      </w:r>
    </w:p>
    <w:p w:rsidR="00C64190" w:rsidRDefault="00C64190" w:rsidP="00C6419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Pármunka ese</w:t>
      </w:r>
      <w:r w:rsidR="001C4D58">
        <w:t>tén állandó párokban dolgoznak.</w:t>
      </w:r>
    </w:p>
    <w:p w:rsidR="00C64190" w:rsidRPr="000E36A8" w:rsidRDefault="00A13A25" w:rsidP="00C6419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0E36A8">
        <w:rPr>
          <w:b/>
          <w:bCs/>
        </w:rPr>
        <w:t>A diákok a tanórán maszkot viselnek, ha az</w:t>
      </w:r>
      <w:r w:rsidR="00C64190" w:rsidRPr="000E36A8">
        <w:rPr>
          <w:b/>
          <w:bCs/>
        </w:rPr>
        <w:t xml:space="preserve"> egész osztály van jelen a tanórán, és nem lehet </w:t>
      </w:r>
      <w:r w:rsidRPr="000E36A8">
        <w:rPr>
          <w:b/>
          <w:bCs/>
        </w:rPr>
        <w:t xml:space="preserve">a megfelelő távolságot tartani. </w:t>
      </w:r>
    </w:p>
    <w:p w:rsidR="00886D73" w:rsidRPr="00466D4C" w:rsidRDefault="00C64190" w:rsidP="00886D73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66D4C">
        <w:t>Maszkról minden t</w:t>
      </w:r>
      <w:r w:rsidR="00886D73" w:rsidRPr="00466D4C">
        <w:t>anuló maga köteles gondoskodni.</w:t>
      </w:r>
      <w:r w:rsidR="00A13A25" w:rsidRPr="00466D4C">
        <w:t xml:space="preserve"> Arra az esetre, ha a tanuló a maszkját otthon felejti, a titkárságon vásárolhat. (Korlátozott mennyiségben.) Maszkkal nem rendelkező tanuló igazolatlan mulasztással hazaküldhető.</w:t>
      </w:r>
    </w:p>
    <w:p w:rsidR="00113591" w:rsidRDefault="00A13A25" w:rsidP="00886D73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Testnevelés órák előtt biztosítjuk</w:t>
      </w:r>
      <w:r w:rsidR="00113591">
        <w:t>, hogy az egyes osztályok/csoportok az öltözőben ne találkozzanak, ne csoportosuljanak.</w:t>
      </w:r>
      <w:r w:rsidR="001C4D58">
        <w:t xml:space="preserve"> </w:t>
      </w:r>
    </w:p>
    <w:p w:rsidR="00633E86" w:rsidRDefault="00633E86" w:rsidP="00633E86">
      <w:pPr>
        <w:spacing w:after="0" w:line="240" w:lineRule="auto"/>
        <w:jc w:val="both"/>
      </w:pPr>
    </w:p>
    <w:p w:rsidR="00633E86" w:rsidRDefault="00633E86" w:rsidP="00633E86">
      <w:pPr>
        <w:spacing w:after="0" w:line="240" w:lineRule="auto"/>
        <w:jc w:val="both"/>
      </w:pPr>
      <w:r>
        <w:t xml:space="preserve">6. </w:t>
      </w:r>
      <w:r>
        <w:rPr>
          <w:u w:val="single"/>
        </w:rPr>
        <w:t>Szünetek</w:t>
      </w:r>
    </w:p>
    <w:p w:rsidR="00633E86" w:rsidRDefault="00633E86" w:rsidP="00633E86">
      <w:pPr>
        <w:spacing w:after="0" w:line="240" w:lineRule="auto"/>
        <w:jc w:val="both"/>
      </w:pPr>
    </w:p>
    <w:p w:rsidR="0010496D" w:rsidRPr="000E36A8" w:rsidRDefault="0010496D" w:rsidP="0010496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0E36A8">
        <w:rPr>
          <w:b/>
          <w:bCs/>
        </w:rPr>
        <w:t>A folyosókon</w:t>
      </w:r>
      <w:r w:rsidR="000F2D61" w:rsidRPr="000E36A8">
        <w:rPr>
          <w:b/>
          <w:bCs/>
        </w:rPr>
        <w:t xml:space="preserve"> a szünetekben a maszk használata kötelező</w:t>
      </w:r>
      <w:r w:rsidRPr="000E36A8">
        <w:rPr>
          <w:b/>
          <w:bCs/>
        </w:rPr>
        <w:t>.</w:t>
      </w:r>
    </w:p>
    <w:p w:rsidR="0048145B" w:rsidRDefault="00633E86" w:rsidP="0048145B">
      <w:pPr>
        <w:pStyle w:val="Listaszerbekezds"/>
        <w:numPr>
          <w:ilvl w:val="0"/>
          <w:numId w:val="6"/>
        </w:numPr>
        <w:spacing w:after="0" w:line="240" w:lineRule="auto"/>
        <w:jc w:val="both"/>
      </w:pPr>
      <w:r>
        <w:t xml:space="preserve">A folyosóügyeletes </w:t>
      </w:r>
      <w:r w:rsidR="00A13A25">
        <w:t xml:space="preserve">tanár </w:t>
      </w:r>
      <w:r>
        <w:t>feladata annak biztosítása, hogy a szünetekben nagyobb csoportosu</w:t>
      </w:r>
      <w:r w:rsidR="0010496D">
        <w:t>lás ne alakuljon ki a közös terekben.</w:t>
      </w:r>
    </w:p>
    <w:p w:rsidR="0010496D" w:rsidRDefault="0010496D" w:rsidP="0048145B">
      <w:pPr>
        <w:pStyle w:val="Listaszerbekezds"/>
        <w:numPr>
          <w:ilvl w:val="0"/>
          <w:numId w:val="6"/>
        </w:numPr>
        <w:spacing w:after="0" w:line="240" w:lineRule="auto"/>
        <w:jc w:val="both"/>
      </w:pPr>
      <w:r>
        <w:t xml:space="preserve">A szaktantermek ajtajait nyitva hagyjuk, hogy a következő órára érkező csoport már a szünetben el tudjon helyezkedni a teremben, ezzel is gátolva a jelző csöngetés utáni tumultus kialakulását. </w:t>
      </w:r>
      <w:r w:rsidR="00A13A25">
        <w:t>(A szaktantermekben az étkezés továbbra sem engedélyezett.)</w:t>
      </w:r>
    </w:p>
    <w:p w:rsidR="00633E86" w:rsidRDefault="00633E86" w:rsidP="00633E86">
      <w:pPr>
        <w:pStyle w:val="Listaszerbekezds"/>
        <w:numPr>
          <w:ilvl w:val="0"/>
          <w:numId w:val="6"/>
        </w:numPr>
        <w:spacing w:after="0" w:line="240" w:lineRule="auto"/>
        <w:jc w:val="both"/>
      </w:pPr>
      <w:r>
        <w:t>A gyerekek, amennyiben lehetséges, naponta legalább egy sz</w:t>
      </w:r>
      <w:r w:rsidR="0010496D">
        <w:t xml:space="preserve">ünetben menjenek ki </w:t>
      </w:r>
      <w:r>
        <w:t>az udvarra!</w:t>
      </w:r>
      <w:r w:rsidR="00466D4C">
        <w:t xml:space="preserve"> Itt kellő távolságtartás mellett a maszkot levehetik.</w:t>
      </w:r>
    </w:p>
    <w:p w:rsidR="000E36A8" w:rsidRDefault="00466D4C" w:rsidP="000E36A8">
      <w:pPr>
        <w:pStyle w:val="Listaszerbekezds"/>
        <w:numPr>
          <w:ilvl w:val="0"/>
          <w:numId w:val="6"/>
        </w:numPr>
        <w:spacing w:after="0" w:line="240" w:lineRule="auto"/>
        <w:jc w:val="both"/>
      </w:pPr>
      <w:r>
        <w:t>A mellékhelyiségekben található fülkék ajtaját használat után nyitva kell hagyni!</w:t>
      </w:r>
      <w:r w:rsidR="005F59B8">
        <w:t xml:space="preserve"> </w:t>
      </w:r>
    </w:p>
    <w:p w:rsidR="000E36A8" w:rsidRPr="00E21077" w:rsidRDefault="000E36A8" w:rsidP="000E36A8">
      <w:pPr>
        <w:pStyle w:val="Listaszerbekezds"/>
        <w:numPr>
          <w:ilvl w:val="0"/>
          <w:numId w:val="6"/>
        </w:numPr>
        <w:spacing w:after="0" w:line="240" w:lineRule="auto"/>
        <w:jc w:val="both"/>
      </w:pPr>
      <w:r>
        <w:t>Az iskola bejáratai, valamint a Barcsay utcai homlokzat előtt</w:t>
      </w:r>
      <w:r>
        <w:t xml:space="preserve"> a nagykorú tanulók számára is</w:t>
      </w:r>
      <w:r>
        <w:t xml:space="preserve"> tilos a dohányzás</w:t>
      </w:r>
      <w:r>
        <w:t>!</w:t>
      </w:r>
      <w:r>
        <w:t xml:space="preserve"> A kötelező 5 méteres távolság betartásán túl odafigyelünk arra, hogy az iskolába érkezőknek ne dohányfüstön keresztül kelljen megközelíteniük a bejáratot. </w:t>
      </w:r>
    </w:p>
    <w:p w:rsidR="00633E86" w:rsidRDefault="00633E86" w:rsidP="00886D73">
      <w:pPr>
        <w:spacing w:after="0" w:line="240" w:lineRule="auto"/>
        <w:jc w:val="both"/>
      </w:pPr>
    </w:p>
    <w:p w:rsidR="00886D73" w:rsidRDefault="00633E86" w:rsidP="00886D73">
      <w:pPr>
        <w:spacing w:after="0" w:line="240" w:lineRule="auto"/>
        <w:jc w:val="both"/>
      </w:pPr>
      <w:r>
        <w:t>7</w:t>
      </w:r>
      <w:r w:rsidR="007A5ABD">
        <w:t xml:space="preserve">. </w:t>
      </w:r>
      <w:r w:rsidR="00886D73" w:rsidRPr="007A5ABD">
        <w:rPr>
          <w:u w:val="single"/>
        </w:rPr>
        <w:t>Étkezés</w:t>
      </w:r>
    </w:p>
    <w:p w:rsidR="00113591" w:rsidRDefault="00113591" w:rsidP="00886D73">
      <w:pPr>
        <w:spacing w:after="0" w:line="240" w:lineRule="auto"/>
        <w:jc w:val="both"/>
      </w:pPr>
    </w:p>
    <w:p w:rsidR="0010496D" w:rsidRDefault="00E21077" w:rsidP="0010496D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Az idei tanévben a</w:t>
      </w:r>
      <w:r w:rsidR="00113591">
        <w:t xml:space="preserve"> mikrohullámú sütőket csak az ételallergiások használhatják. Ennek igazolásához orvosi papírt kérünk. </w:t>
      </w:r>
      <w:r w:rsidR="007A5ABD">
        <w:t xml:space="preserve"> </w:t>
      </w:r>
      <w:r w:rsidR="000E36A8">
        <w:t>Az ebédlőből melegített ételt nem lehet kihozni!</w:t>
      </w:r>
    </w:p>
    <w:p w:rsidR="00E21077" w:rsidRDefault="00E21077" w:rsidP="0010496D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 xml:space="preserve">A büfé előtti térben a járványveszély idejére </w:t>
      </w:r>
      <w:r w:rsidR="001C4D58">
        <w:t>a mikro</w:t>
      </w:r>
      <w:r>
        <w:t>hullámú sütőket eltávolítjuk.</w:t>
      </w:r>
    </w:p>
    <w:p w:rsidR="00113591" w:rsidRDefault="00113591" w:rsidP="00113591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Aki meleg ételt szeretne fogyasztani, vegye igénybe a menzát!</w:t>
      </w:r>
    </w:p>
    <w:p w:rsidR="00113591" w:rsidRDefault="00113591" w:rsidP="00113591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 többiek szendvicset vagy más, hideg uzsonnát hozzanak magukkal!</w:t>
      </w:r>
    </w:p>
    <w:p w:rsidR="007A5ABD" w:rsidRDefault="007A5ABD" w:rsidP="00113591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 gyerekek ne egyenek bele egymás ételéb</w:t>
      </w:r>
      <w:r w:rsidR="001C4D58">
        <w:t>e, ne igyanak egymás kulacsából, ne használják egymás evőeszközeit!</w:t>
      </w:r>
    </w:p>
    <w:p w:rsidR="00E21077" w:rsidRDefault="00E21077" w:rsidP="00E21077">
      <w:pPr>
        <w:spacing w:after="0" w:line="240" w:lineRule="auto"/>
        <w:jc w:val="both"/>
      </w:pPr>
    </w:p>
    <w:p w:rsidR="00A60ACD" w:rsidRDefault="00A60ACD" w:rsidP="00A60ACD">
      <w:pPr>
        <w:spacing w:after="0" w:line="240" w:lineRule="auto"/>
        <w:jc w:val="both"/>
      </w:pPr>
    </w:p>
    <w:sectPr w:rsidR="00A60ACD" w:rsidSect="00886D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923"/>
    <w:multiLevelType w:val="hybridMultilevel"/>
    <w:tmpl w:val="06D21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805"/>
    <w:multiLevelType w:val="hybridMultilevel"/>
    <w:tmpl w:val="5E402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2101"/>
    <w:multiLevelType w:val="hybridMultilevel"/>
    <w:tmpl w:val="A16E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F60"/>
    <w:multiLevelType w:val="hybridMultilevel"/>
    <w:tmpl w:val="6AC6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A6C"/>
    <w:multiLevelType w:val="hybridMultilevel"/>
    <w:tmpl w:val="F19C8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7389"/>
    <w:multiLevelType w:val="hybridMultilevel"/>
    <w:tmpl w:val="4D984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70C3"/>
    <w:multiLevelType w:val="hybridMultilevel"/>
    <w:tmpl w:val="14EA9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92396"/>
    <w:multiLevelType w:val="hybridMultilevel"/>
    <w:tmpl w:val="F45C0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4"/>
    <w:rsid w:val="000E36A8"/>
    <w:rsid w:val="000F2D61"/>
    <w:rsid w:val="000F54D1"/>
    <w:rsid w:val="0010496D"/>
    <w:rsid w:val="00113591"/>
    <w:rsid w:val="001C4D58"/>
    <w:rsid w:val="0029517B"/>
    <w:rsid w:val="002D6204"/>
    <w:rsid w:val="0039201F"/>
    <w:rsid w:val="00466D4C"/>
    <w:rsid w:val="0048145B"/>
    <w:rsid w:val="00562DEC"/>
    <w:rsid w:val="005E5CB7"/>
    <w:rsid w:val="005F59B8"/>
    <w:rsid w:val="00633E86"/>
    <w:rsid w:val="006B469B"/>
    <w:rsid w:val="007510B6"/>
    <w:rsid w:val="007A5ABD"/>
    <w:rsid w:val="00886D73"/>
    <w:rsid w:val="00A13A25"/>
    <w:rsid w:val="00A60ACD"/>
    <w:rsid w:val="00AA67D4"/>
    <w:rsid w:val="00AC2A03"/>
    <w:rsid w:val="00B54141"/>
    <w:rsid w:val="00C64190"/>
    <w:rsid w:val="00CC22C2"/>
    <w:rsid w:val="00D41FBC"/>
    <w:rsid w:val="00E2107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4737"/>
  <w15:chartTrackingRefBased/>
  <w15:docId w15:val="{1CF08073-3970-41F7-992B-4BDFCDD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Mészáros Csaba</cp:lastModifiedBy>
  <cp:revision>2</cp:revision>
  <dcterms:created xsi:type="dcterms:W3CDTF">2020-08-31T21:59:00Z</dcterms:created>
  <dcterms:modified xsi:type="dcterms:W3CDTF">2020-08-31T21:59:00Z</dcterms:modified>
</cp:coreProperties>
</file>