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B1" w:rsidRPr="00E44E8E" w:rsidRDefault="007527B1" w:rsidP="00E44E8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bookmarkStart w:id="0" w:name="_GoBack"/>
      <w:bookmarkEnd w:id="0"/>
      <w:r w:rsidRPr="00E44E8E">
        <w:rPr>
          <w:rFonts w:ascii="Arial" w:hAnsi="Arial" w:cs="Arial"/>
          <w:b/>
          <w:bCs/>
          <w:kern w:val="36"/>
          <w:sz w:val="22"/>
          <w:szCs w:val="22"/>
        </w:rPr>
        <w:t xml:space="preserve">Kötelező olvasmányok- 12. </w:t>
      </w:r>
      <w:r w:rsidR="00335BFE" w:rsidRPr="00E44E8E">
        <w:rPr>
          <w:rFonts w:ascii="Arial" w:hAnsi="Arial" w:cs="Arial"/>
          <w:b/>
          <w:bCs/>
          <w:kern w:val="36"/>
          <w:sz w:val="22"/>
          <w:szCs w:val="22"/>
        </w:rPr>
        <w:t>C</w:t>
      </w:r>
    </w:p>
    <w:p w:rsidR="007527B1" w:rsidRPr="00E44E8E" w:rsidRDefault="00335BFE" w:rsidP="00E44E8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E44E8E">
        <w:rPr>
          <w:rFonts w:ascii="Arial" w:hAnsi="Arial" w:cs="Arial"/>
          <w:bCs/>
          <w:kern w:val="36"/>
          <w:sz w:val="22"/>
          <w:szCs w:val="22"/>
        </w:rPr>
        <w:t>( Juhász Tanárnő csoportja)</w:t>
      </w:r>
    </w:p>
    <w:tbl>
      <w:tblPr>
        <w:tblW w:w="8718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976"/>
        <w:gridCol w:w="4820"/>
      </w:tblGrid>
      <w:tr w:rsidR="0044368F" w:rsidRPr="00E44E8E" w:rsidTr="0044368F">
        <w:trPr>
          <w:cantSplit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  Kötelező olvasmányok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Ajánlott olvasmányok </w:t>
            </w:r>
          </w:p>
        </w:tc>
      </w:tr>
      <w:tr w:rsidR="0044368F" w:rsidRPr="00E44E8E" w:rsidTr="0044368F">
        <w:trPr>
          <w:cantSplit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Szept.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Babits: Jónás könyve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Kosztolányi: Édes Anna</w:t>
            </w:r>
          </w:p>
          <w:p w:rsidR="0044368F" w:rsidRPr="00E44E8E" w:rsidRDefault="0044368F" w:rsidP="007527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Csáth Géza: Anyagyilkosság</w:t>
            </w:r>
          </w:p>
          <w:p w:rsidR="0044368F" w:rsidRPr="00E44E8E" w:rsidRDefault="0044368F" w:rsidP="007527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Karinthy Frigyes: Barrabás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7527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Babits: Gólyakalifa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Kosztolányi: Nero, a véres költő, Aranysárkány, Pacsirta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Csáth Géza: A kis Emma</w:t>
            </w:r>
          </w:p>
          <w:p w:rsidR="0044368F" w:rsidRPr="00E44E8E" w:rsidRDefault="004D18AB" w:rsidP="007527B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Karinthy: Tanár úr, kérem</w:t>
            </w:r>
          </w:p>
        </w:tc>
      </w:tr>
      <w:tr w:rsidR="0044368F" w:rsidRPr="00E44E8E" w:rsidTr="0044368F">
        <w:trPr>
          <w:cantSplit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Okt.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8AB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Franz Kafka: Az átváltozás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Thomas Mann: Mario és a varázsló</w:t>
            </w:r>
          </w:p>
          <w:p w:rsidR="0044368F" w:rsidRPr="00E44E8E" w:rsidRDefault="0044368F" w:rsidP="00A00D4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Kafka: A per, A kastély</w:t>
            </w:r>
          </w:p>
          <w:p w:rsidR="0044368F" w:rsidRPr="00E44E8E" w:rsidRDefault="0044368F" w:rsidP="00335B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Thomas Mann: A Buddenbrook-ház, </w:t>
            </w:r>
            <w:r w:rsidR="004D18AB" w:rsidRPr="00E44E8E">
              <w:rPr>
                <w:rFonts w:ascii="Arial" w:hAnsi="Arial" w:cs="Arial"/>
                <w:sz w:val="22"/>
                <w:szCs w:val="22"/>
              </w:rPr>
              <w:t>A varázshegy</w:t>
            </w:r>
          </w:p>
          <w:p w:rsidR="004D18AB" w:rsidRPr="00E44E8E" w:rsidRDefault="004D18AB" w:rsidP="00335B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Hasek: Svejk</w:t>
            </w:r>
          </w:p>
        </w:tc>
      </w:tr>
      <w:tr w:rsidR="0044368F" w:rsidRPr="00E44E8E" w:rsidTr="0044368F">
        <w:trPr>
          <w:cantSplit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Nov. 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A00D4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Bertold Brecht: Kurázsi mama és gyermekei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Brecht: Koldusopera, A szecsuani jólélek, A kaukázusi krétakör</w:t>
            </w:r>
          </w:p>
        </w:tc>
      </w:tr>
      <w:tr w:rsidR="0044368F" w:rsidRPr="00E44E8E" w:rsidTr="0044368F">
        <w:trPr>
          <w:cantSplit/>
          <w:trHeight w:val="70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Dec..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E44E8E" w:rsidP="00A00D4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Dürrenmatt:</w:t>
            </w:r>
            <w:r w:rsidR="0044368F" w:rsidRPr="00E44E8E">
              <w:rPr>
                <w:rFonts w:ascii="Arial" w:hAnsi="Arial" w:cs="Arial"/>
                <w:sz w:val="22"/>
                <w:szCs w:val="22"/>
              </w:rPr>
              <w:t xml:space="preserve"> Az öreg </w:t>
            </w:r>
            <w:r w:rsidRPr="00E44E8E">
              <w:rPr>
                <w:rFonts w:ascii="Arial" w:hAnsi="Arial" w:cs="Arial"/>
                <w:sz w:val="22"/>
                <w:szCs w:val="22"/>
              </w:rPr>
              <w:t xml:space="preserve">hölgy </w:t>
            </w:r>
            <w:r>
              <w:rPr>
                <w:rFonts w:ascii="Arial" w:hAnsi="Arial" w:cs="Arial"/>
                <w:sz w:val="22"/>
                <w:szCs w:val="22"/>
              </w:rPr>
              <w:t>látogatása</w:t>
            </w:r>
            <w:r w:rsidR="0044368F" w:rsidRPr="00E44E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Beckett: Godot-ra várva</w:t>
            </w:r>
          </w:p>
          <w:p w:rsidR="004D18AB" w:rsidRPr="00E44E8E" w:rsidRDefault="004D18AB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Mrozek: Tangó</w:t>
            </w:r>
          </w:p>
        </w:tc>
      </w:tr>
      <w:tr w:rsidR="0044368F" w:rsidRPr="00E44E8E" w:rsidTr="0044368F">
        <w:trPr>
          <w:cantSplit/>
          <w:trHeight w:val="137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Febr.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Örkény István: Tóték (dráma)</w:t>
            </w:r>
          </w:p>
          <w:p w:rsidR="0044368F" w:rsidRPr="00E44E8E" w:rsidRDefault="0044368F" w:rsidP="004D18A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sz w:val="22"/>
                <w:szCs w:val="22"/>
              </w:rPr>
              <w:t xml:space="preserve">Kertész Imre: </w:t>
            </w:r>
            <w:r w:rsidR="00E44E8E" w:rsidRPr="00E44E8E">
              <w:rPr>
                <w:sz w:val="22"/>
                <w:szCs w:val="22"/>
              </w:rPr>
              <w:t>Sorstalanság (</w:t>
            </w:r>
            <w:r w:rsidRPr="00E44E8E">
              <w:rPr>
                <w:sz w:val="22"/>
                <w:szCs w:val="22"/>
              </w:rPr>
              <w:t>regény és film)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8AB" w:rsidRPr="00E44E8E" w:rsidRDefault="004D18AB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Spiró György: Csirkefej</w:t>
            </w:r>
          </w:p>
          <w:p w:rsidR="0044368F" w:rsidRPr="00E44E8E" w:rsidRDefault="0044368F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Ottlik Géza: Iskola a határon</w:t>
            </w:r>
          </w:p>
          <w:p w:rsidR="004D18AB" w:rsidRPr="00E44E8E" w:rsidRDefault="004D18AB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D18AB" w:rsidRPr="00E44E8E" w:rsidRDefault="004D18AB" w:rsidP="00430C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</w:tr>
      <w:tr w:rsidR="0044368F" w:rsidRPr="00E44E8E" w:rsidTr="0044368F">
        <w:trPr>
          <w:cantSplit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335B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Márc.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335BF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Parti-Nagy Lajos: Mauzóleum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68F" w:rsidRPr="00E44E8E" w:rsidRDefault="0044368F" w:rsidP="000B58D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44E8E">
              <w:rPr>
                <w:sz w:val="22"/>
                <w:szCs w:val="22"/>
              </w:rPr>
              <w:t>Parti-Nagy: Hősöm tere</w:t>
            </w:r>
            <w:r w:rsidR="00E857C0" w:rsidRPr="00E44E8E">
              <w:rPr>
                <w:sz w:val="22"/>
                <w:szCs w:val="22"/>
              </w:rPr>
              <w:t>, Szódalovaglás, A pecsenyehattyú és más mesék</w:t>
            </w:r>
          </w:p>
          <w:p w:rsidR="004D18AB" w:rsidRPr="00E44E8E" w:rsidRDefault="004D18AB" w:rsidP="000B58D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44E8E">
              <w:rPr>
                <w:sz w:val="22"/>
                <w:szCs w:val="22"/>
              </w:rPr>
              <w:t>Grecsó Krisztián: Mellettem elférsz</w:t>
            </w:r>
          </w:p>
          <w:p w:rsidR="0044368F" w:rsidRPr="00E44E8E" w:rsidRDefault="00E857C0" w:rsidP="00E857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Dragomán György: A fehér király</w:t>
            </w:r>
          </w:p>
          <w:p w:rsidR="00E857C0" w:rsidRPr="00E44E8E" w:rsidRDefault="00E857C0" w:rsidP="00E857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44E8E">
              <w:rPr>
                <w:rFonts w:ascii="Arial" w:hAnsi="Arial" w:cs="Arial"/>
                <w:sz w:val="22"/>
                <w:szCs w:val="22"/>
              </w:rPr>
              <w:t>Esterházy Péter: Fancsikó és Pinta, Egyszerű történet vessző száz oldal – a kardozós változat</w:t>
            </w:r>
          </w:p>
          <w:p w:rsidR="00E857C0" w:rsidRPr="00E44E8E" w:rsidRDefault="00E857C0" w:rsidP="00E857C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27B1" w:rsidRPr="00E44E8E" w:rsidRDefault="007527B1" w:rsidP="007527B1">
      <w:pPr>
        <w:rPr>
          <w:rFonts w:ascii="Arial" w:hAnsi="Arial" w:cs="Arial"/>
          <w:sz w:val="22"/>
          <w:szCs w:val="22"/>
        </w:rPr>
      </w:pPr>
    </w:p>
    <w:p w:rsidR="007527B1" w:rsidRPr="00E44E8E" w:rsidRDefault="007527B1" w:rsidP="007527B1">
      <w:pPr>
        <w:rPr>
          <w:rFonts w:ascii="Arial" w:hAnsi="Arial" w:cs="Arial"/>
          <w:sz w:val="22"/>
          <w:szCs w:val="22"/>
        </w:rPr>
      </w:pPr>
    </w:p>
    <w:p w:rsidR="007527B1" w:rsidRPr="00E44E8E" w:rsidRDefault="007527B1" w:rsidP="007527B1">
      <w:pPr>
        <w:rPr>
          <w:rFonts w:ascii="Arial" w:hAnsi="Arial" w:cs="Arial"/>
          <w:sz w:val="22"/>
          <w:szCs w:val="22"/>
        </w:rPr>
      </w:pPr>
    </w:p>
    <w:p w:rsidR="00BD349C" w:rsidRPr="00E44E8E" w:rsidRDefault="00BD349C">
      <w:pPr>
        <w:rPr>
          <w:sz w:val="22"/>
          <w:szCs w:val="22"/>
        </w:rPr>
      </w:pPr>
    </w:p>
    <w:sectPr w:rsidR="00BD349C" w:rsidRPr="00E4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B1"/>
    <w:rsid w:val="000B58DD"/>
    <w:rsid w:val="00335BFE"/>
    <w:rsid w:val="003A02FC"/>
    <w:rsid w:val="0044368F"/>
    <w:rsid w:val="004D18AB"/>
    <w:rsid w:val="007527B1"/>
    <w:rsid w:val="008E2385"/>
    <w:rsid w:val="00A00D46"/>
    <w:rsid w:val="00BD349C"/>
    <w:rsid w:val="00E44E8E"/>
    <w:rsid w:val="00E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7B1"/>
    <w:pPr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B5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7B1"/>
    <w:pPr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B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Madách Imre Gimnázium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ighely</cp:lastModifiedBy>
  <cp:revision>2</cp:revision>
  <dcterms:created xsi:type="dcterms:W3CDTF">2018-06-28T07:08:00Z</dcterms:created>
  <dcterms:modified xsi:type="dcterms:W3CDTF">2018-06-28T07:08:00Z</dcterms:modified>
</cp:coreProperties>
</file>