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0752" w14:textId="77777777" w:rsidR="006E4F08" w:rsidRPr="0001215C" w:rsidRDefault="006E4F08" w:rsidP="006E4F08">
      <w:pPr>
        <w:pStyle w:val="Cmsor1"/>
      </w:pPr>
      <w:r w:rsidRPr="0001215C">
        <w:t>Nyilatkozat középszintű informatika érettségi vizsgához (A)</w:t>
      </w:r>
    </w:p>
    <w:p w14:paraId="34F8C93B" w14:textId="4686A7F0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6545990A">
        <w:rPr>
          <w:sz w:val="20"/>
          <w:szCs w:val="20"/>
        </w:rPr>
        <w:t xml:space="preserve">A vizsgázó neve: </w:t>
      </w:r>
      <w:r>
        <w:tab/>
      </w:r>
    </w:p>
    <w:p w14:paraId="474C9A40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60C65D78" w14:textId="2B309050" w:rsidR="006E4F08" w:rsidRPr="0001215C" w:rsidRDefault="006E4F08" w:rsidP="006E4F08">
      <w:pPr>
        <w:spacing w:before="24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 xml:space="preserve">A </w:t>
      </w:r>
      <w:r w:rsidR="008A12A6">
        <w:rPr>
          <w:b/>
          <w:bCs/>
          <w:sz w:val="20"/>
          <w:szCs w:val="20"/>
        </w:rPr>
        <w:t>2023/2024</w:t>
      </w:r>
      <w:bookmarkStart w:id="0" w:name="_GoBack"/>
      <w:bookmarkEnd w:id="0"/>
      <w:r w:rsidR="00F573B9">
        <w:rPr>
          <w:b/>
          <w:bCs/>
          <w:sz w:val="20"/>
          <w:szCs w:val="20"/>
        </w:rPr>
        <w:t xml:space="preserve">. tanév </w:t>
      </w:r>
      <w:r w:rsidR="003E7028">
        <w:rPr>
          <w:b/>
          <w:bCs/>
          <w:sz w:val="20"/>
          <w:szCs w:val="20"/>
        </w:rPr>
        <w:t>október-novemberi</w:t>
      </w:r>
      <w:r w:rsidR="00F573B9">
        <w:rPr>
          <w:b/>
          <w:bCs/>
          <w:sz w:val="20"/>
          <w:szCs w:val="20"/>
        </w:rPr>
        <w:t xml:space="preserve"> </w:t>
      </w:r>
      <w:r w:rsidRPr="0001215C">
        <w:rPr>
          <w:sz w:val="20"/>
          <w:szCs w:val="20"/>
        </w:rPr>
        <w:t xml:space="preserve">vizsgaidőszakában </w:t>
      </w:r>
      <w:r w:rsidRPr="00AE6F5D">
        <w:rPr>
          <w:b/>
          <w:sz w:val="20"/>
          <w:szCs w:val="20"/>
          <w:u w:val="single"/>
        </w:rPr>
        <w:t>informatikából</w:t>
      </w:r>
      <w:r w:rsidRPr="00AE6F5D">
        <w:rPr>
          <w:sz w:val="20"/>
          <w:szCs w:val="20"/>
          <w:u w:val="single"/>
        </w:rPr>
        <w:t xml:space="preserve"> </w:t>
      </w:r>
      <w:r w:rsidRPr="00AE6F5D">
        <w:rPr>
          <w:b/>
          <w:sz w:val="20"/>
          <w:szCs w:val="20"/>
          <w:u w:val="single"/>
        </w:rPr>
        <w:t>középszinten érettségi vizsgára jelentkező</w:t>
      </w:r>
      <w:r w:rsidRPr="007B05D1">
        <w:rPr>
          <w:sz w:val="20"/>
          <w:szCs w:val="20"/>
        </w:rPr>
        <w:t xml:space="preserve"> vizsgázó</w:t>
      </w:r>
      <w:r w:rsidRPr="0001215C">
        <w:rPr>
          <w:sz w:val="20"/>
          <w:szCs w:val="20"/>
        </w:rPr>
        <w:t xml:space="preserve"> az alábbiakban nyilatkozik arról, hogy az irodai szoftvercsomag szoftvercsoportban az adott feladattípusok megoldásához mely szoftvert kívánja használni az érettségi vizsgán. E csoportban csak egyetlen szoftvert választhat. Az irodai szoftvercsomag kiválasztásával egyúttal az adatbázis-kezelő programot is meghatározza!</w:t>
      </w:r>
    </w:p>
    <w:p w14:paraId="34FCA4BA" w14:textId="77777777" w:rsidR="006E4F08" w:rsidRPr="0001215C" w:rsidRDefault="006E4F08" w:rsidP="006E4F08">
      <w:pPr>
        <w:spacing w:before="12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>A grafikai alkalmazás, a vektorgrafikus szerkesztőprogram és a weblapszerkesztéshez használható program szoftvercsoportokban a jelzett programok állnak rendelkezésre a vizsgán.</w:t>
      </w:r>
    </w:p>
    <w:p w14:paraId="5B484F22" w14:textId="77777777" w:rsidR="006E4F08" w:rsidRPr="0001215C" w:rsidRDefault="006E4F08" w:rsidP="006E4F08">
      <w:pPr>
        <w:spacing w:before="12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>Az alábbi táblázatban a megfelelő szoftver neve elé tett X betűvel kell jelezni a választást.</w:t>
      </w:r>
    </w:p>
    <w:p w14:paraId="0010A3D9" w14:textId="77777777" w:rsidR="006E4F08" w:rsidRDefault="006E4F08" w:rsidP="006E4F08">
      <w:pPr>
        <w:spacing w:before="240" w:after="240"/>
        <w:jc w:val="center"/>
        <w:rPr>
          <w:b/>
          <w:sz w:val="20"/>
          <w:szCs w:val="20"/>
        </w:rPr>
      </w:pPr>
      <w:r w:rsidRPr="0001215C">
        <w:rPr>
          <w:b/>
          <w:sz w:val="20"/>
          <w:szCs w:val="20"/>
        </w:rPr>
        <w:t>Windows 10</w:t>
      </w:r>
      <w:r w:rsidR="00A14EF1">
        <w:rPr>
          <w:b/>
          <w:sz w:val="20"/>
          <w:szCs w:val="20"/>
        </w:rPr>
        <w:t xml:space="preserve"> </w:t>
      </w:r>
      <w:r w:rsidR="0080574B" w:rsidRPr="0001215C">
        <w:rPr>
          <w:b/>
          <w:sz w:val="20"/>
          <w:szCs w:val="20"/>
        </w:rPr>
        <w:t>*</w:t>
      </w:r>
      <w:r w:rsidRPr="0001215C">
        <w:rPr>
          <w:b/>
          <w:sz w:val="20"/>
          <w:szCs w:val="20"/>
        </w:rPr>
        <w:t xml:space="preserve"> operációs rendszeren</w:t>
      </w:r>
    </w:p>
    <w:tbl>
      <w:tblPr>
        <w:tblStyle w:val="TableGrid0"/>
        <w:tblW w:w="7938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347"/>
        <w:gridCol w:w="4491"/>
        <w:gridCol w:w="3100"/>
      </w:tblGrid>
      <w:tr w:rsidR="006E4F08" w:rsidRPr="00293C6C" w14:paraId="0F942791" w14:textId="77777777" w:rsidTr="6CAFA336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6A5CCE" w14:textId="77777777" w:rsidR="006E4F08" w:rsidRPr="006C3C6E" w:rsidRDefault="006E4F08" w:rsidP="00B94673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6C3C6E">
              <w:rPr>
                <w:rFonts w:eastAsia="Arial"/>
                <w:b/>
                <w:sz w:val="20"/>
                <w:szCs w:val="20"/>
              </w:rPr>
              <w:t xml:space="preserve">Szoftverek </w:t>
            </w:r>
          </w:p>
        </w:tc>
        <w:tc>
          <w:tcPr>
            <w:tcW w:w="3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076FB51" w14:textId="77777777" w:rsidR="006E4F08" w:rsidRPr="00716E00" w:rsidRDefault="006E4F08" w:rsidP="00B94673">
            <w:pPr>
              <w:ind w:left="35"/>
              <w:jc w:val="center"/>
              <w:rPr>
                <w:sz w:val="20"/>
                <w:szCs w:val="20"/>
              </w:rPr>
            </w:pPr>
            <w:r w:rsidRPr="00716E00">
              <w:rPr>
                <w:rFonts w:eastAsia="Arial"/>
                <w:b/>
                <w:sz w:val="20"/>
                <w:szCs w:val="20"/>
              </w:rPr>
              <w:t xml:space="preserve">Szoftvercsoportok </w:t>
            </w:r>
          </w:p>
        </w:tc>
      </w:tr>
      <w:tr w:rsidR="006E4F08" w:rsidRPr="00293C6C" w14:paraId="7FDBEFC1" w14:textId="77777777" w:rsidTr="6CAFA336">
        <w:trPr>
          <w:trHeight w:val="20"/>
          <w:jc w:val="center"/>
        </w:trPr>
        <w:tc>
          <w:tcPr>
            <w:tcW w:w="3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1BE9E79" w14:textId="77777777" w:rsidR="006E4F08" w:rsidRPr="006C3C6E" w:rsidRDefault="006E4F08" w:rsidP="00B94673">
            <w:pPr>
              <w:ind w:left="2"/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8D255A8" w14:textId="77777777" w:rsidR="006E4F08" w:rsidRPr="00CF1E81" w:rsidRDefault="006E4F08" w:rsidP="00B94673">
            <w:pPr>
              <w:rPr>
                <w:b/>
                <w:bCs/>
                <w:sz w:val="20"/>
                <w:szCs w:val="20"/>
              </w:rPr>
            </w:pPr>
            <w:r w:rsidRPr="00CF1E81">
              <w:rPr>
                <w:rFonts w:eastAsia="Arial"/>
                <w:b/>
                <w:bCs/>
                <w:sz w:val="20"/>
                <w:szCs w:val="20"/>
              </w:rPr>
              <w:t>MS Office 201</w:t>
            </w:r>
            <w:r w:rsidR="00A14EF1" w:rsidRPr="00CF1E81">
              <w:rPr>
                <w:rFonts w:eastAsia="Arial"/>
                <w:b/>
                <w:bCs/>
                <w:sz w:val="20"/>
                <w:szCs w:val="20"/>
              </w:rPr>
              <w:t>9</w:t>
            </w:r>
            <w:r w:rsidRPr="00CF1E81">
              <w:rPr>
                <w:rFonts w:eastAsia="Arial"/>
                <w:b/>
                <w:bCs/>
                <w:sz w:val="20"/>
                <w:szCs w:val="20"/>
              </w:rPr>
              <w:t xml:space="preserve"> Professional Plus</w:t>
            </w:r>
          </w:p>
        </w:tc>
        <w:tc>
          <w:tcPr>
            <w:tcW w:w="30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82CF5BB" w14:textId="77777777" w:rsidR="006E4F08" w:rsidRPr="00716E00" w:rsidRDefault="006E4F08" w:rsidP="00B94673">
            <w:pPr>
              <w:rPr>
                <w:sz w:val="20"/>
                <w:szCs w:val="20"/>
              </w:rPr>
            </w:pPr>
            <w:r w:rsidRPr="00716E00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6E4F08" w:rsidRPr="00293C6C" w14:paraId="103B8FEE" w14:textId="77777777" w:rsidTr="6CAFA336"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89C3BD" w14:textId="77777777" w:rsidR="006E4F08" w:rsidRPr="006C3C6E" w:rsidRDefault="006E4F08" w:rsidP="00B94673">
            <w:pPr>
              <w:ind w:left="2"/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726F09E" w14:textId="77777777" w:rsidR="006E4F08" w:rsidRPr="00716E00" w:rsidRDefault="00293C6C" w:rsidP="00CD07C3">
            <w:pPr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LibreOffice 7.3 (MySQL 8.0 adatbázismotorral)</w:t>
            </w:r>
          </w:p>
        </w:tc>
        <w:tc>
          <w:tcPr>
            <w:tcW w:w="0" w:type="auto"/>
            <w:vMerge/>
            <w:vAlign w:val="center"/>
            <w:hideMark/>
          </w:tcPr>
          <w:p w14:paraId="3BE9B7C3" w14:textId="77777777" w:rsidR="006E4F08" w:rsidRPr="00716E00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293C6C" w14:paraId="7F625614" w14:textId="77777777" w:rsidTr="6CAFA336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80D5A00" w14:textId="77777777" w:rsidR="006E4F08" w:rsidRPr="006C3C6E" w:rsidRDefault="006E4F08" w:rsidP="00B94673">
            <w:pPr>
              <w:ind w:left="2"/>
              <w:rPr>
                <w:sz w:val="20"/>
                <w:szCs w:val="20"/>
              </w:rPr>
            </w:pPr>
            <w:r w:rsidRPr="00CF1E81">
              <w:rPr>
                <w:rFonts w:eastAsia="Arial"/>
                <w:b/>
                <w:bCs/>
                <w:sz w:val="20"/>
                <w:szCs w:val="20"/>
              </w:rPr>
              <w:t xml:space="preserve">MS Access </w:t>
            </w:r>
            <w:r w:rsidR="00A14EF1" w:rsidRPr="00CF1E81">
              <w:rPr>
                <w:rFonts w:eastAsia="Arial"/>
                <w:b/>
                <w:bCs/>
                <w:sz w:val="20"/>
                <w:szCs w:val="20"/>
              </w:rPr>
              <w:t>2019</w:t>
            </w:r>
            <w:r w:rsidR="00A14EF1" w:rsidRPr="00CF1E81">
              <w:rPr>
                <w:rFonts w:eastAsia="Arial"/>
                <w:sz w:val="20"/>
                <w:szCs w:val="20"/>
              </w:rPr>
              <w:t xml:space="preserve"> </w:t>
            </w:r>
            <w:r w:rsidRPr="00CF1E81">
              <w:rPr>
                <w:rFonts w:eastAsia="Arial"/>
                <w:sz w:val="20"/>
                <w:szCs w:val="20"/>
              </w:rPr>
              <w:t>vagy</w:t>
            </w:r>
            <w:r w:rsidRPr="006C3C6E">
              <w:rPr>
                <w:rFonts w:eastAsia="Arial"/>
                <w:sz w:val="20"/>
                <w:szCs w:val="20"/>
              </w:rPr>
              <w:t xml:space="preserve"> </w:t>
            </w:r>
            <w:r w:rsidRPr="006C3C6E">
              <w:rPr>
                <w:rFonts w:eastAsia="Arial"/>
                <w:sz w:val="20"/>
                <w:szCs w:val="20"/>
              </w:rPr>
              <w:br/>
              <w:t xml:space="preserve">LibreOffice Base a MySQL adatbázismotorral </w:t>
            </w:r>
            <w:r w:rsidRPr="006C3C6E">
              <w:rPr>
                <w:rFonts w:eastAsia="Arial"/>
                <w:sz w:val="20"/>
                <w:szCs w:val="20"/>
              </w:rPr>
              <w:br/>
              <w:t xml:space="preserve">a választott irodai szoftvercsomagnak megfelelően. </w:t>
            </w:r>
          </w:p>
        </w:tc>
        <w:tc>
          <w:tcPr>
            <w:tcW w:w="3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342A937" w14:textId="77777777" w:rsidR="006E4F08" w:rsidRPr="006C3C6E" w:rsidRDefault="006E4F08" w:rsidP="00B94673">
            <w:pPr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6E4F08" w:rsidRPr="00293C6C" w14:paraId="02FD56E3" w14:textId="77777777" w:rsidTr="6CAFA336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A8D38D2" w14:textId="77777777" w:rsidR="006E4F08" w:rsidRPr="00CF1E81" w:rsidRDefault="006E4F08" w:rsidP="006C3C6E">
            <w:pPr>
              <w:numPr>
                <w:ilvl w:val="0"/>
                <w:numId w:val="13"/>
              </w:numPr>
              <w:ind w:left="283" w:hanging="170"/>
              <w:rPr>
                <w:rFonts w:eastAsia="Arial"/>
                <w:b/>
                <w:bCs/>
                <w:sz w:val="20"/>
                <w:szCs w:val="20"/>
              </w:rPr>
            </w:pPr>
            <w:r w:rsidRPr="00CF1E81">
              <w:rPr>
                <w:rFonts w:eastAsia="Arial"/>
                <w:b/>
                <w:bCs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16C9BE5D" w14:textId="77777777" w:rsidR="006E4F08" w:rsidRPr="00CF1E81" w:rsidRDefault="006E4F08" w:rsidP="6CAFA336">
            <w:pPr>
              <w:numPr>
                <w:ilvl w:val="0"/>
                <w:numId w:val="13"/>
              </w:numPr>
              <w:ind w:left="283" w:hanging="170"/>
              <w:rPr>
                <w:rFonts w:eastAsia="Arial"/>
                <w:sz w:val="20"/>
                <w:szCs w:val="20"/>
                <w:u w:val="single"/>
              </w:rPr>
            </w:pPr>
            <w:r w:rsidRPr="6CAFA336">
              <w:rPr>
                <w:rFonts w:eastAsia="Arial"/>
                <w:sz w:val="20"/>
                <w:szCs w:val="20"/>
                <w:u w:val="single"/>
              </w:rPr>
              <w:t>GIMP 2.10</w:t>
            </w:r>
          </w:p>
          <w:p w14:paraId="5498A2D1" w14:textId="77777777" w:rsidR="006E4F08" w:rsidRPr="006C3C6E" w:rsidRDefault="006E4F08" w:rsidP="006C3C6E">
            <w:pPr>
              <w:numPr>
                <w:ilvl w:val="0"/>
                <w:numId w:val="13"/>
              </w:numPr>
              <w:ind w:left="283" w:hanging="170"/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IrfanView </w:t>
            </w:r>
            <w:r w:rsidR="00CD07C3" w:rsidRPr="006C3C6E">
              <w:rPr>
                <w:rFonts w:eastAsia="Arial"/>
                <w:sz w:val="20"/>
                <w:szCs w:val="20"/>
              </w:rPr>
              <w:t>4.</w:t>
            </w:r>
            <w:r w:rsidR="00293C6C">
              <w:rPr>
                <w:rFonts w:eastAsia="Arial"/>
                <w:sz w:val="20"/>
                <w:szCs w:val="20"/>
              </w:rPr>
              <w:t>60</w:t>
            </w:r>
            <w:r w:rsidR="00CD07C3" w:rsidRPr="006C3C6E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EAB0C21" w14:textId="77777777" w:rsidR="006E4F08" w:rsidRPr="006C3C6E" w:rsidRDefault="006E4F08" w:rsidP="00B94673">
            <w:pPr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Grafikai alkalmazás </w:t>
            </w:r>
          </w:p>
        </w:tc>
      </w:tr>
      <w:tr w:rsidR="006E4F08" w:rsidRPr="00293C6C" w14:paraId="79D73B00" w14:textId="77777777" w:rsidTr="6CAFA336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4BFAF08C" w14:textId="77777777" w:rsidR="006E4F08" w:rsidRPr="00CF1E81" w:rsidRDefault="006E4F08" w:rsidP="006C3C6E">
            <w:pPr>
              <w:numPr>
                <w:ilvl w:val="0"/>
                <w:numId w:val="13"/>
              </w:numPr>
              <w:ind w:left="283" w:hanging="170"/>
              <w:rPr>
                <w:rFonts w:eastAsia="Arial"/>
                <w:b/>
                <w:bCs/>
                <w:sz w:val="20"/>
                <w:szCs w:val="20"/>
              </w:rPr>
            </w:pPr>
            <w:r w:rsidRPr="00CF1E81">
              <w:rPr>
                <w:rFonts w:eastAsia="Arial"/>
                <w:b/>
                <w:bCs/>
                <w:sz w:val="20"/>
                <w:szCs w:val="20"/>
              </w:rPr>
              <w:t xml:space="preserve">Az irodai szoftvercsomag részét képező alkalmazás </w:t>
            </w:r>
          </w:p>
          <w:p w14:paraId="74EAF989" w14:textId="77777777" w:rsidR="006E4F08" w:rsidRPr="006C3C6E" w:rsidRDefault="006E4F08" w:rsidP="006C3C6E">
            <w:pPr>
              <w:numPr>
                <w:ilvl w:val="0"/>
                <w:numId w:val="13"/>
              </w:numPr>
              <w:ind w:left="283" w:hanging="170"/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Inkscape </w:t>
            </w:r>
            <w:r w:rsidR="00CD07C3" w:rsidRPr="006C3C6E">
              <w:rPr>
                <w:rFonts w:eastAsia="Arial"/>
                <w:sz w:val="20"/>
                <w:szCs w:val="20"/>
              </w:rPr>
              <w:t>1.</w:t>
            </w:r>
            <w:r w:rsidR="00293C6C">
              <w:rPr>
                <w:rFonts w:eastAsia="Arial"/>
                <w:sz w:val="20"/>
                <w:szCs w:val="20"/>
              </w:rPr>
              <w:t>2</w:t>
            </w:r>
            <w:r w:rsidRPr="006C3C6E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573E2F8" w14:textId="77777777" w:rsidR="006E4F08" w:rsidRPr="006C3C6E" w:rsidRDefault="006E4F08" w:rsidP="00B94673">
            <w:pPr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Vektorgrafikus szerkesztőprogram </w:t>
            </w:r>
          </w:p>
        </w:tc>
      </w:tr>
      <w:tr w:rsidR="006E4F08" w:rsidRPr="00293C6C" w14:paraId="15144543" w14:textId="77777777" w:rsidTr="6CAFA336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0FF7964" w14:textId="77777777" w:rsidR="006E4F08" w:rsidRPr="006C3C6E" w:rsidRDefault="006E4F08" w:rsidP="006C3C6E">
            <w:pPr>
              <w:numPr>
                <w:ilvl w:val="0"/>
                <w:numId w:val="13"/>
              </w:numPr>
              <w:ind w:left="283" w:hanging="170"/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73E0DE0C" w14:textId="77777777" w:rsidR="00CD07C3" w:rsidRPr="00CF1E81" w:rsidRDefault="00CD07C3" w:rsidP="006C3C6E">
            <w:pPr>
              <w:numPr>
                <w:ilvl w:val="0"/>
                <w:numId w:val="13"/>
              </w:numPr>
              <w:ind w:left="283" w:hanging="170"/>
              <w:rPr>
                <w:b/>
                <w:bCs/>
                <w:sz w:val="20"/>
                <w:szCs w:val="20"/>
              </w:rPr>
            </w:pPr>
            <w:r w:rsidRPr="00CF1E81">
              <w:rPr>
                <w:b/>
                <w:bCs/>
                <w:sz w:val="20"/>
                <w:szCs w:val="20"/>
              </w:rPr>
              <w:t>SeaMonkey 2.53</w:t>
            </w:r>
          </w:p>
          <w:p w14:paraId="14B361B5" w14:textId="77777777" w:rsidR="00CD07C3" w:rsidRPr="006C3C6E" w:rsidRDefault="00CD07C3" w:rsidP="006C3C6E">
            <w:pPr>
              <w:numPr>
                <w:ilvl w:val="0"/>
                <w:numId w:val="13"/>
              </w:numPr>
              <w:ind w:left="283" w:hanging="170"/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Bluefish 2.2.1</w:t>
            </w:r>
            <w:r w:rsidR="00A14EF1" w:rsidRPr="006C3C6E">
              <w:rPr>
                <w:sz w:val="20"/>
                <w:szCs w:val="20"/>
              </w:rPr>
              <w:t>2</w:t>
            </w:r>
          </w:p>
          <w:p w14:paraId="40B80D3C" w14:textId="77777777" w:rsidR="00CD07C3" w:rsidRPr="006C3C6E" w:rsidRDefault="00CD07C3" w:rsidP="006C3C6E">
            <w:pPr>
              <w:numPr>
                <w:ilvl w:val="0"/>
                <w:numId w:val="13"/>
              </w:numPr>
              <w:ind w:left="283" w:hanging="170"/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Visual Studio Code 1.</w:t>
            </w:r>
            <w:r w:rsidR="00293C6C" w:rsidRPr="006C3C6E">
              <w:rPr>
                <w:sz w:val="20"/>
                <w:szCs w:val="20"/>
              </w:rPr>
              <w:t>69 a következő kiegészítőkkel:</w:t>
            </w:r>
          </w:p>
          <w:p w14:paraId="6FE07E47" w14:textId="77777777" w:rsidR="00293C6C" w:rsidRPr="006C3C6E" w:rsidRDefault="00293C6C" w:rsidP="006C3C6E">
            <w:pPr>
              <w:numPr>
                <w:ilvl w:val="0"/>
                <w:numId w:val="13"/>
              </w:numPr>
              <w:ind w:left="568" w:hanging="284"/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Live Server (Ritwick Dey) 5.7 vagy újabb</w:t>
            </w:r>
          </w:p>
          <w:p w14:paraId="12594E93" w14:textId="77777777" w:rsidR="00293C6C" w:rsidRPr="006C3C6E" w:rsidRDefault="00293C6C" w:rsidP="006C3C6E">
            <w:pPr>
              <w:numPr>
                <w:ilvl w:val="0"/>
                <w:numId w:val="13"/>
              </w:numPr>
              <w:ind w:left="568" w:hanging="284"/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Python (Microsoft) 2022.10 vagy újabb</w:t>
            </w:r>
          </w:p>
          <w:p w14:paraId="07281CB8" w14:textId="77777777" w:rsidR="00293C6C" w:rsidRPr="006C3C6E" w:rsidRDefault="00293C6C" w:rsidP="006C3C6E">
            <w:pPr>
              <w:numPr>
                <w:ilvl w:val="0"/>
                <w:numId w:val="13"/>
              </w:numPr>
              <w:ind w:left="568" w:hanging="284"/>
              <w:rPr>
                <w:sz w:val="20"/>
                <w:szCs w:val="20"/>
              </w:rPr>
            </w:pPr>
            <w:r w:rsidRPr="006C3C6E">
              <w:rPr>
                <w:sz w:val="20"/>
                <w:szCs w:val="20"/>
              </w:rPr>
              <w:t>Pylance (Microsoft) 2022.7 vagy újabb</w:t>
            </w:r>
          </w:p>
        </w:tc>
        <w:tc>
          <w:tcPr>
            <w:tcW w:w="30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E284FA" w14:textId="77777777" w:rsidR="006E4F08" w:rsidRPr="006C3C6E" w:rsidRDefault="006E4F08" w:rsidP="00B94673">
            <w:pPr>
              <w:rPr>
                <w:sz w:val="20"/>
                <w:szCs w:val="20"/>
              </w:rPr>
            </w:pPr>
            <w:r w:rsidRPr="006C3C6E">
              <w:rPr>
                <w:rFonts w:eastAsia="Arial"/>
                <w:sz w:val="20"/>
                <w:szCs w:val="20"/>
              </w:rPr>
              <w:t xml:space="preserve">Weblapkészítéshez használható program </w:t>
            </w:r>
          </w:p>
        </w:tc>
      </w:tr>
    </w:tbl>
    <w:p w14:paraId="45B1D808" w14:textId="77777777" w:rsidR="006E4F08" w:rsidRPr="00E7677F" w:rsidRDefault="006E4F08" w:rsidP="003519D0">
      <w:pPr>
        <w:spacing w:before="120"/>
        <w:ind w:left="1372" w:right="1394" w:hanging="142"/>
        <w:jc w:val="both"/>
        <w:rPr>
          <w:rStyle w:val="Kiemels2"/>
          <w:sz w:val="18"/>
        </w:rPr>
      </w:pPr>
      <w:r w:rsidRPr="00E7677F">
        <w:rPr>
          <w:rStyle w:val="Kiemels2"/>
          <w:sz w:val="18"/>
        </w:rPr>
        <w:t xml:space="preserve">* A vizsga szempontjából a Windows operációs rendszerek Home, Professional, </w:t>
      </w:r>
      <w:r w:rsidR="007D256B">
        <w:rPr>
          <w:rStyle w:val="Kiemels2"/>
          <w:sz w:val="18"/>
        </w:rPr>
        <w:t xml:space="preserve">Ultimete, </w:t>
      </w:r>
      <w:r w:rsidRPr="00E7677F">
        <w:rPr>
          <w:rStyle w:val="Kiemels2"/>
          <w:sz w:val="18"/>
        </w:rPr>
        <w:t>Enterprise változatai nem jelentenek különbséget.</w:t>
      </w:r>
    </w:p>
    <w:p w14:paraId="52B989B1" w14:textId="77777777" w:rsidR="00A14EF1" w:rsidRPr="002F3C6B" w:rsidRDefault="00A14EF1" w:rsidP="003A0143">
      <w:pPr>
        <w:spacing w:before="240"/>
        <w:jc w:val="both"/>
        <w:rPr>
          <w:b/>
          <w:sz w:val="20"/>
          <w:szCs w:val="20"/>
        </w:rPr>
      </w:pPr>
      <w:r w:rsidRPr="002F3C6B">
        <w:rPr>
          <w:b/>
          <w:sz w:val="20"/>
          <w:szCs w:val="20"/>
        </w:rPr>
        <w:t xml:space="preserve">Figyelem! </w:t>
      </w:r>
    </w:p>
    <w:p w14:paraId="32E41C86" w14:textId="77777777" w:rsidR="00A14EF1" w:rsidRPr="003519D0" w:rsidRDefault="00A14EF1" w:rsidP="003A0143">
      <w:pPr>
        <w:ind w:left="284"/>
        <w:jc w:val="both"/>
        <w:rPr>
          <w:sz w:val="20"/>
          <w:szCs w:val="20"/>
        </w:rPr>
      </w:pPr>
      <w:r w:rsidRPr="003519D0">
        <w:rPr>
          <w:sz w:val="20"/>
          <w:szCs w:val="20"/>
        </w:rPr>
        <w:t xml:space="preserve">Egyes szoftverek csak </w:t>
      </w:r>
      <w:r w:rsidRPr="00CC19EC">
        <w:rPr>
          <w:b/>
          <w:sz w:val="20"/>
          <w:szCs w:val="20"/>
        </w:rPr>
        <w:t>online</w:t>
      </w:r>
      <w:r w:rsidRPr="003519D0">
        <w:rPr>
          <w:sz w:val="20"/>
          <w:szCs w:val="20"/>
        </w:rPr>
        <w:t xml:space="preserve"> </w:t>
      </w:r>
      <w:r w:rsidRPr="00CC19EC">
        <w:rPr>
          <w:b/>
          <w:sz w:val="20"/>
          <w:szCs w:val="20"/>
        </w:rPr>
        <w:t>súgóval</w:t>
      </w:r>
      <w:r w:rsidRPr="003519D0">
        <w:rPr>
          <w:sz w:val="20"/>
          <w:szCs w:val="20"/>
        </w:rPr>
        <w:t xml:space="preserve"> rendelkeznek, így </w:t>
      </w:r>
      <w:r w:rsidRPr="00CC19EC">
        <w:rPr>
          <w:b/>
          <w:sz w:val="20"/>
          <w:szCs w:val="20"/>
        </w:rPr>
        <w:t>a vizsga alatt nem elérhetőek</w:t>
      </w:r>
      <w:r w:rsidRPr="003519D0">
        <w:rPr>
          <w:sz w:val="20"/>
          <w:szCs w:val="20"/>
        </w:rPr>
        <w:t>.</w:t>
      </w:r>
    </w:p>
    <w:p w14:paraId="7427169F" w14:textId="77777777" w:rsidR="00A14EF1" w:rsidRPr="003519D0" w:rsidRDefault="00A14EF1" w:rsidP="003A0143">
      <w:pPr>
        <w:spacing w:after="240"/>
        <w:ind w:left="284"/>
        <w:jc w:val="both"/>
        <w:rPr>
          <w:sz w:val="20"/>
          <w:szCs w:val="20"/>
        </w:rPr>
      </w:pPr>
      <w:r w:rsidRPr="003519D0">
        <w:rPr>
          <w:sz w:val="20"/>
          <w:szCs w:val="20"/>
        </w:rPr>
        <w:t xml:space="preserve">A vizsgázók az emelt szintű, és a kormányhivatalok által szervezett középszintű informatika vizsgákon — a vizsga nyelvétől függetlenül — a szoftverlistában szereplő </w:t>
      </w:r>
      <w:r w:rsidRPr="00CC19EC">
        <w:rPr>
          <w:b/>
          <w:sz w:val="20"/>
          <w:szCs w:val="20"/>
        </w:rPr>
        <w:t>szoftverek magyar nyelvű változatát</w:t>
      </w:r>
      <w:r w:rsidRPr="003519D0">
        <w:rPr>
          <w:sz w:val="20"/>
          <w:szCs w:val="20"/>
        </w:rPr>
        <w:t xml:space="preserve">, illetve abban az esetben, </w:t>
      </w:r>
      <w:r w:rsidRPr="00CC19EC">
        <w:rPr>
          <w:b/>
          <w:sz w:val="20"/>
          <w:szCs w:val="20"/>
        </w:rPr>
        <w:t>ha az adott szoftverből nem létezik magyar nyelvű változat, az angol nyelvű változatot használhatják</w:t>
      </w:r>
      <w:r w:rsidRPr="003519D0">
        <w:rPr>
          <w:sz w:val="20"/>
          <w:szCs w:val="20"/>
        </w:rPr>
        <w:t>!</w:t>
      </w:r>
    </w:p>
    <w:p w14:paraId="1A9BB8B7" w14:textId="77777777" w:rsidR="0024654F" w:rsidRPr="001C3BB5" w:rsidRDefault="0024654F" w:rsidP="0024654F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r w:rsidRPr="001C3BB5">
        <w:rPr>
          <w:sz w:val="20"/>
          <w:szCs w:val="20"/>
        </w:rPr>
        <w:tab/>
        <w:t xml:space="preserve">, </w:t>
      </w:r>
      <w:r>
        <w:rPr>
          <w:sz w:val="20"/>
          <w:szCs w:val="20"/>
        </w:rPr>
        <w:t xml:space="preserve">2023. </w:t>
      </w:r>
      <w:r w:rsidRPr="001C3BB5">
        <w:rPr>
          <w:sz w:val="20"/>
          <w:szCs w:val="20"/>
        </w:rPr>
        <w:tab/>
      </w:r>
    </w:p>
    <w:p w14:paraId="630A0E22" w14:textId="77777777" w:rsidR="0024654F" w:rsidRPr="001C3BB5" w:rsidRDefault="0024654F" w:rsidP="0024654F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CD1D66" w14:textId="77777777" w:rsidR="0024654F" w:rsidRDefault="0024654F" w:rsidP="0024654F">
      <w:pPr>
        <w:tabs>
          <w:tab w:val="center" w:pos="2552"/>
          <w:tab w:val="center" w:pos="8222"/>
        </w:tabs>
        <w:rPr>
          <w:sz w:val="20"/>
          <w:szCs w:val="20"/>
        </w:rPr>
      </w:pPr>
      <w:r w:rsidRPr="001C3BB5">
        <w:rPr>
          <w:sz w:val="20"/>
          <w:szCs w:val="20"/>
        </w:rPr>
        <w:tab/>
        <w:t>vizsgázó aláírása</w:t>
      </w:r>
      <w:r>
        <w:rPr>
          <w:sz w:val="20"/>
          <w:szCs w:val="20"/>
        </w:rPr>
        <w:tab/>
      </w:r>
      <w:r w:rsidRPr="001C3BB5">
        <w:rPr>
          <w:sz w:val="20"/>
          <w:szCs w:val="20"/>
        </w:rPr>
        <w:t>szülő / gondviselő aláírása</w:t>
      </w:r>
    </w:p>
    <w:p w14:paraId="3EED8CE0" w14:textId="77777777" w:rsidR="0024654F" w:rsidRPr="00FD2FBD" w:rsidRDefault="0024654F" w:rsidP="0024654F">
      <w:pPr>
        <w:tabs>
          <w:tab w:val="center" w:pos="5387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5">
        <w:rPr>
          <w:i/>
          <w:sz w:val="18"/>
          <w:szCs w:val="20"/>
        </w:rPr>
        <w:t>(csak abban az esetben, ha a jelentkező nem nagykorú)</w:t>
      </w:r>
    </w:p>
    <w:p w14:paraId="3A423768" w14:textId="0D884587" w:rsidR="006E4F08" w:rsidRDefault="006E4F08" w:rsidP="006E4F08"/>
    <w:sectPr w:rsidR="006E4F08" w:rsidSect="00B94673"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173D" w14:textId="77777777" w:rsidR="00C45A9E" w:rsidRDefault="00C45A9E">
      <w:r>
        <w:separator/>
      </w:r>
    </w:p>
  </w:endnote>
  <w:endnote w:type="continuationSeparator" w:id="0">
    <w:p w14:paraId="3BAB9DE1" w14:textId="77777777" w:rsidR="00C45A9E" w:rsidRDefault="00C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3009" w14:textId="77777777" w:rsidR="00C45A9E" w:rsidRDefault="00C45A9E">
      <w:r>
        <w:separator/>
      </w:r>
    </w:p>
  </w:footnote>
  <w:footnote w:type="continuationSeparator" w:id="0">
    <w:p w14:paraId="36D95BF4" w14:textId="77777777" w:rsidR="00C45A9E" w:rsidRDefault="00C4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66396"/>
    <w:rsid w:val="000B77FC"/>
    <w:rsid w:val="000C0649"/>
    <w:rsid w:val="000D0327"/>
    <w:rsid w:val="00152BC0"/>
    <w:rsid w:val="00165BE0"/>
    <w:rsid w:val="001A15D0"/>
    <w:rsid w:val="001B6087"/>
    <w:rsid w:val="001B6BA7"/>
    <w:rsid w:val="0024654F"/>
    <w:rsid w:val="00293C6C"/>
    <w:rsid w:val="00294D9B"/>
    <w:rsid w:val="002A0544"/>
    <w:rsid w:val="002F3C6B"/>
    <w:rsid w:val="003519D0"/>
    <w:rsid w:val="003A0143"/>
    <w:rsid w:val="003B2B50"/>
    <w:rsid w:val="003D26FC"/>
    <w:rsid w:val="003E7028"/>
    <w:rsid w:val="00404F1C"/>
    <w:rsid w:val="0041238A"/>
    <w:rsid w:val="00470263"/>
    <w:rsid w:val="004C07A2"/>
    <w:rsid w:val="004D1B27"/>
    <w:rsid w:val="00571779"/>
    <w:rsid w:val="00572879"/>
    <w:rsid w:val="00572A67"/>
    <w:rsid w:val="00590B45"/>
    <w:rsid w:val="005D4647"/>
    <w:rsid w:val="00600702"/>
    <w:rsid w:val="00624E8F"/>
    <w:rsid w:val="00660779"/>
    <w:rsid w:val="006C3C6E"/>
    <w:rsid w:val="006E4F08"/>
    <w:rsid w:val="00707A73"/>
    <w:rsid w:val="00715F53"/>
    <w:rsid w:val="00716E00"/>
    <w:rsid w:val="00732962"/>
    <w:rsid w:val="007C0066"/>
    <w:rsid w:val="007D256B"/>
    <w:rsid w:val="007E61F2"/>
    <w:rsid w:val="0080574B"/>
    <w:rsid w:val="00806BF2"/>
    <w:rsid w:val="0085366A"/>
    <w:rsid w:val="008A12A6"/>
    <w:rsid w:val="008B4428"/>
    <w:rsid w:val="008D26A9"/>
    <w:rsid w:val="009A19B1"/>
    <w:rsid w:val="009B3AAB"/>
    <w:rsid w:val="009E4F5B"/>
    <w:rsid w:val="00A137C5"/>
    <w:rsid w:val="00A14EF1"/>
    <w:rsid w:val="00A15E1D"/>
    <w:rsid w:val="00A577B8"/>
    <w:rsid w:val="00A60AD7"/>
    <w:rsid w:val="00B11104"/>
    <w:rsid w:val="00B61CA2"/>
    <w:rsid w:val="00B94673"/>
    <w:rsid w:val="00BB56D0"/>
    <w:rsid w:val="00BC4B3B"/>
    <w:rsid w:val="00C44FCF"/>
    <w:rsid w:val="00C45A9E"/>
    <w:rsid w:val="00CC19EC"/>
    <w:rsid w:val="00CC63ED"/>
    <w:rsid w:val="00CD07C3"/>
    <w:rsid w:val="00CF1E81"/>
    <w:rsid w:val="00D45948"/>
    <w:rsid w:val="00D93C95"/>
    <w:rsid w:val="00DA19A5"/>
    <w:rsid w:val="00DB03AC"/>
    <w:rsid w:val="00DF3387"/>
    <w:rsid w:val="00E367C6"/>
    <w:rsid w:val="00E55D45"/>
    <w:rsid w:val="00E75606"/>
    <w:rsid w:val="00EA0493"/>
    <w:rsid w:val="00F573B9"/>
    <w:rsid w:val="00FC2A0A"/>
    <w:rsid w:val="00FF4900"/>
    <w:rsid w:val="288D7902"/>
    <w:rsid w:val="2A282FBC"/>
    <w:rsid w:val="4226B07F"/>
    <w:rsid w:val="6545990A"/>
    <w:rsid w:val="6CAFA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EDE1"/>
  <w15:docId w15:val="{B262259F-84E0-4D9B-A02E-959BA79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0">
    <w:name w:val="Table Grid0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9EC01C1E17484EB5B43493C7ED720C" ma:contentTypeVersion="2" ma:contentTypeDescription="Új dokumentum létrehozása." ma:contentTypeScope="" ma:versionID="a7cc54bef58465146d4b2fc6145e005a">
  <xsd:schema xmlns:xsd="http://www.w3.org/2001/XMLSchema" xmlns:xs="http://www.w3.org/2001/XMLSchema" xmlns:p="http://schemas.microsoft.com/office/2006/metadata/properties" xmlns:ns2="9041cbe1-edff-4186-b9b8-d5c8a4bd37a0" targetNamespace="http://schemas.microsoft.com/office/2006/metadata/properties" ma:root="true" ma:fieldsID="2eba0cffdd654383108c473cac58e9f9" ns2:_="">
    <xsd:import namespace="9041cbe1-edff-4186-b9b8-d5c8a4bd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cbe1-edff-4186-b9b8-d5c8a4bd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6872D-FBAD-4366-BE3A-F9E3C453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cbe1-edff-4186-b9b8-d5c8a4bd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A3325-E1EC-41AE-B18B-0D62F7F908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041cbe1-edff-4186-b9b8-d5c8a4bd37a0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86631E-5201-4DBD-9CA7-474A83C07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ighely</cp:lastModifiedBy>
  <cp:revision>3</cp:revision>
  <cp:lastPrinted>2023-01-30T08:08:00Z</cp:lastPrinted>
  <dcterms:created xsi:type="dcterms:W3CDTF">2023-08-25T08:14:00Z</dcterms:created>
  <dcterms:modified xsi:type="dcterms:W3CDTF">2023-08-25T08:14:00Z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0x010100559EC01C1E17484EB5B43493C7ED720C</vt:lpwstr>
  </property>
</Properties>
</file>